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23864" w14:textId="478A2E85" w:rsidR="008F44B0" w:rsidRPr="00F104F3" w:rsidRDefault="008F44B0" w:rsidP="008F44B0">
      <w:pPr>
        <w:jc w:val="center"/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104F3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TABLES FAMILIALES FRATERNELLES</w:t>
      </w:r>
    </w:p>
    <w:p w14:paraId="1B277FCE" w14:textId="555ED35B" w:rsidR="008F44B0" w:rsidRPr="00F104F3" w:rsidRDefault="008F44B0" w:rsidP="008F44B0">
      <w:pPr>
        <w:jc w:val="center"/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1DF3BE0" w14:textId="1D1F205F" w:rsidR="008F44B0" w:rsidRPr="00F104F3" w:rsidRDefault="008F44B0" w:rsidP="008F44B0">
      <w:pPr>
        <w:jc w:val="center"/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104F3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PARTAGER UN REPAS </w:t>
      </w:r>
    </w:p>
    <w:p w14:paraId="357CEC8B" w14:textId="366CB190" w:rsidR="008F44B0" w:rsidRPr="00F104F3" w:rsidRDefault="008F44B0" w:rsidP="008F44B0">
      <w:pPr>
        <w:jc w:val="center"/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104F3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VIVRE UN MOMENT DE CONVI</w:t>
      </w:r>
      <w:r w:rsidR="00BF6AAF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VI</w:t>
      </w:r>
      <w:r w:rsidRPr="00F104F3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ALITE</w:t>
      </w:r>
    </w:p>
    <w:p w14:paraId="0D99146B" w14:textId="44B0F868" w:rsidR="008F44B0" w:rsidRPr="00F104F3" w:rsidRDefault="008F44B0" w:rsidP="008F44B0">
      <w:pPr>
        <w:jc w:val="center"/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43675B6" w14:textId="12B9299E" w:rsidR="008F44B0" w:rsidRPr="00F104F3" w:rsidRDefault="008F44B0" w:rsidP="008F44B0">
      <w:pPr>
        <w:jc w:val="center"/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104F3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APPELEZ LE 06 XX XX XX XX</w:t>
      </w:r>
    </w:p>
    <w:p w14:paraId="067C7AA1" w14:textId="7079175A" w:rsidR="00E77757" w:rsidRPr="00F104F3" w:rsidRDefault="00E77757" w:rsidP="008F44B0">
      <w:pPr>
        <w:jc w:val="center"/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081BF9E" w14:textId="0C5F392C" w:rsidR="00E77757" w:rsidRDefault="00E77757" w:rsidP="008F44B0">
      <w:pPr>
        <w:jc w:val="center"/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104F3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VOUS SEREZ MIS EN RELATION AVEC UNE FAMILLE </w:t>
      </w:r>
      <w:r w:rsidR="00F104F3" w:rsidRPr="00F104F3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ACCUEILLANTE A PROXIMITE</w:t>
      </w:r>
    </w:p>
    <w:p w14:paraId="3C20FC1D" w14:textId="5874C80A" w:rsidR="00F104F3" w:rsidRDefault="00F104F3" w:rsidP="008F44B0">
      <w:pPr>
        <w:jc w:val="center"/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132B09DE" w14:textId="75264224" w:rsidR="00F104F3" w:rsidRDefault="00F104F3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14:paraId="0315814E" w14:textId="77777777" w:rsidR="00F104F3" w:rsidRPr="00F104F3" w:rsidRDefault="00F104F3" w:rsidP="00F104F3">
      <w:pPr>
        <w:jc w:val="center"/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104F3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CHARTE DES TABLES FAMILIALES FRATERNELLES</w:t>
      </w:r>
    </w:p>
    <w:p w14:paraId="045B651F" w14:textId="5EAE3B4A" w:rsidR="00A45FFB" w:rsidRDefault="00B2299B" w:rsidP="000F7C8A">
      <w:pPr>
        <w:ind w:left="-426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Objectif</w:t>
      </w:r>
      <w:r w:rsidR="00F104F3" w:rsidRPr="00CC083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 : partager un repas (un café ou un goûter) dans une ambiance conviviale. Une famille accueille à sa table, ponctuellement, une personne seule ou une autre famille selon ses disponibilités. </w:t>
      </w:r>
    </w:p>
    <w:p w14:paraId="3B147D08" w14:textId="55221081" w:rsidR="00F104F3" w:rsidRPr="00CC0833" w:rsidRDefault="004741A4" w:rsidP="000F7C8A">
      <w:pPr>
        <w:ind w:left="-426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Principe d’égalité : l</w:t>
      </w:r>
      <w:r w:rsidR="00B430DD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’accueillant à autant à recevoir que la personne accueillie.</w:t>
      </w:r>
      <w:r w:rsidR="006E452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Être là, tout simplement dans l’écoute fraternelle.</w:t>
      </w:r>
    </w:p>
    <w:p w14:paraId="085AFC8D" w14:textId="4581ECEC" w:rsidR="00F104F3" w:rsidRPr="00CC0833" w:rsidRDefault="006B13C3" w:rsidP="000F7C8A">
      <w:pPr>
        <w:ind w:left="-426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C083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Exigences communes </w:t>
      </w:r>
    </w:p>
    <w:p w14:paraId="6FDE52BB" w14:textId="0AFEBE6B" w:rsidR="000278A9" w:rsidRDefault="006B13C3" w:rsidP="000F7C8A">
      <w:pPr>
        <w:pStyle w:val="Paragraphedeliste"/>
        <w:numPr>
          <w:ilvl w:val="0"/>
          <w:numId w:val="1"/>
        </w:numPr>
        <w:ind w:left="-426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C083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Attitude de respect </w:t>
      </w:r>
      <w:r w:rsidR="000278A9" w:rsidRPr="00CC083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mutuel</w:t>
      </w:r>
      <w:r w:rsidR="004B2399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 d’écoute</w:t>
      </w:r>
      <w:r w:rsidR="000278A9" w:rsidRPr="00CC083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C083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et d’ouverture à la différence</w:t>
      </w:r>
      <w:r w:rsidR="000278A9" w:rsidRPr="00CC083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2A078C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A078C" w:rsidRPr="002A078C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Respecter les opinions politiques, philosophiques et religieuses des personnes côtoyées</w:t>
      </w:r>
    </w:p>
    <w:p w14:paraId="69DBC498" w14:textId="74A0D555" w:rsidR="002D77A0" w:rsidRPr="00CC0833" w:rsidRDefault="0011696B" w:rsidP="000F7C8A">
      <w:pPr>
        <w:pStyle w:val="Paragraphedeliste"/>
        <w:numPr>
          <w:ilvl w:val="0"/>
          <w:numId w:val="1"/>
        </w:numPr>
        <w:ind w:left="-426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1696B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Respecter la confidentialité des propos tenus</w:t>
      </w: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pendant le repas</w:t>
      </w:r>
    </w:p>
    <w:p w14:paraId="473C0CB4" w14:textId="7F819399" w:rsidR="000278A9" w:rsidRPr="00CC0833" w:rsidRDefault="000278A9" w:rsidP="000F7C8A">
      <w:pPr>
        <w:pStyle w:val="Paragraphedeliste"/>
        <w:numPr>
          <w:ilvl w:val="0"/>
          <w:numId w:val="1"/>
        </w:numPr>
        <w:ind w:left="-426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C083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Règle commune d’hygiène</w:t>
      </w:r>
    </w:p>
    <w:p w14:paraId="7FCC019C" w14:textId="10BBBCB0" w:rsidR="006B13C3" w:rsidRPr="00CC0833" w:rsidRDefault="000278A9" w:rsidP="000F7C8A">
      <w:pPr>
        <w:pStyle w:val="Paragraphedeliste"/>
        <w:numPr>
          <w:ilvl w:val="0"/>
          <w:numId w:val="1"/>
        </w:numPr>
        <w:ind w:left="-426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C083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Une fois le rendez-vous pris, s’y tenir ou prévenir en cas d’empêchement. </w:t>
      </w:r>
      <w:r w:rsidR="006B13C3" w:rsidRPr="00CC083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28482558" w14:textId="7117582F" w:rsidR="006B13C3" w:rsidRPr="00CC0833" w:rsidRDefault="006B13C3" w:rsidP="000F7C8A">
      <w:pPr>
        <w:ind w:left="-426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C083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Exigences </w:t>
      </w:r>
      <w:r w:rsidR="00747A0C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pour l</w:t>
      </w:r>
      <w:r w:rsidRPr="00CC083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es personnes accueillantes </w:t>
      </w:r>
    </w:p>
    <w:p w14:paraId="3F9B157D" w14:textId="46AE50C9" w:rsidR="000278A9" w:rsidRPr="00CC0833" w:rsidRDefault="006B13C3" w:rsidP="000F7C8A">
      <w:pPr>
        <w:pStyle w:val="Paragraphedeliste"/>
        <w:numPr>
          <w:ilvl w:val="0"/>
          <w:numId w:val="2"/>
        </w:numPr>
        <w:ind w:left="-426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C083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0278A9" w:rsidRPr="00CC083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ccueil gratuit sans </w:t>
      </w:r>
      <w:r w:rsidR="002B78A6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objectif de</w:t>
      </w:r>
      <w:r w:rsidR="000278A9" w:rsidRPr="00CC083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C083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prosélytisme</w:t>
      </w:r>
      <w:r w:rsidR="000278A9" w:rsidRPr="00CC083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ni </w:t>
      </w:r>
      <w:r w:rsidR="00B63EEA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d’action</w:t>
      </w:r>
      <w:r w:rsidR="000278A9" w:rsidRPr="00CC083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politique et sans jugement de valeur sur la personne reçue. </w:t>
      </w:r>
    </w:p>
    <w:p w14:paraId="19032AC6" w14:textId="78E5767A" w:rsidR="006B13C3" w:rsidRPr="00CC0833" w:rsidRDefault="000278A9" w:rsidP="000F7C8A">
      <w:pPr>
        <w:pStyle w:val="Paragraphedeliste"/>
        <w:numPr>
          <w:ilvl w:val="0"/>
          <w:numId w:val="2"/>
        </w:numPr>
        <w:ind w:left="-426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C083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La ou les personnes accueillies le sont comme des amis. </w:t>
      </w:r>
      <w:r w:rsidR="002E1AB4" w:rsidRPr="00CC083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Aucune contribution de quelque nature que ce soit est demandée. </w:t>
      </w:r>
      <w:r w:rsidRPr="00CC083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B13C3" w:rsidRPr="00CC083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302F372E" w14:textId="7CFFCCBF" w:rsidR="006B13C3" w:rsidRPr="00CC0833" w:rsidRDefault="006B13C3" w:rsidP="000F7C8A">
      <w:pPr>
        <w:ind w:left="-426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C083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Exigence </w:t>
      </w:r>
      <w:r w:rsidR="00747A0C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pour l</w:t>
      </w:r>
      <w:r w:rsidRPr="00CC083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es personnes accueillies </w:t>
      </w:r>
    </w:p>
    <w:p w14:paraId="666B560D" w14:textId="62FB035D" w:rsidR="00F104F3" w:rsidRPr="00CC0833" w:rsidRDefault="000278A9" w:rsidP="000F7C8A">
      <w:pPr>
        <w:pStyle w:val="Paragraphedeliste"/>
        <w:numPr>
          <w:ilvl w:val="0"/>
          <w:numId w:val="2"/>
        </w:numPr>
        <w:ind w:left="-426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C083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Appeler au minimum la veille de la date souhaitée. </w:t>
      </w:r>
    </w:p>
    <w:p w14:paraId="52BCF36E" w14:textId="3DD4836D" w:rsidR="00D25486" w:rsidRDefault="00D25486" w:rsidP="000F7C8A">
      <w:pPr>
        <w:pStyle w:val="Paragraphedeliste"/>
        <w:numPr>
          <w:ilvl w:val="0"/>
          <w:numId w:val="2"/>
        </w:numPr>
        <w:ind w:left="-426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C083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La personne qui reçoit ne peut être sollicitée </w:t>
      </w:r>
      <w:r w:rsidR="00A1171A" w:rsidRPr="00CC083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pour aucune aide</w:t>
      </w:r>
      <w:r w:rsidR="004B2399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7869A7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Elle ne se substitue pas aux services sociaux</w:t>
      </w:r>
      <w:r w:rsidR="00B338C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14:paraId="1CC2B74E" w14:textId="24EC9061" w:rsidR="004F0F15" w:rsidRPr="00CC0833" w:rsidRDefault="004F0F15" w:rsidP="000F7C8A">
      <w:pPr>
        <w:pStyle w:val="Paragraphedeliste"/>
        <w:numPr>
          <w:ilvl w:val="0"/>
          <w:numId w:val="2"/>
        </w:numPr>
        <w:ind w:left="-426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L’accueil pour un repas n’entraîne aucune obligation de quelque sorte, et en particulier celle de recevoir à nouveau pour un autre repas. </w:t>
      </w:r>
    </w:p>
    <w:sectPr w:rsidR="004F0F15" w:rsidRPr="00CC0833" w:rsidSect="0011696B">
      <w:pgSz w:w="8391" w:h="11906" w:code="11"/>
      <w:pgMar w:top="1417" w:right="7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C1412"/>
    <w:multiLevelType w:val="hybridMultilevel"/>
    <w:tmpl w:val="1674B2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225EA"/>
    <w:multiLevelType w:val="hybridMultilevel"/>
    <w:tmpl w:val="660C56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B0"/>
    <w:rsid w:val="000278A9"/>
    <w:rsid w:val="000F7C8A"/>
    <w:rsid w:val="0011696B"/>
    <w:rsid w:val="002A078C"/>
    <w:rsid w:val="002B78A6"/>
    <w:rsid w:val="002D77A0"/>
    <w:rsid w:val="002E1AB4"/>
    <w:rsid w:val="004741A4"/>
    <w:rsid w:val="004B2399"/>
    <w:rsid w:val="004F0F15"/>
    <w:rsid w:val="00611125"/>
    <w:rsid w:val="006B13C3"/>
    <w:rsid w:val="006E4521"/>
    <w:rsid w:val="00747A0C"/>
    <w:rsid w:val="007869A7"/>
    <w:rsid w:val="008F44B0"/>
    <w:rsid w:val="009D0233"/>
    <w:rsid w:val="00A1171A"/>
    <w:rsid w:val="00A45FFB"/>
    <w:rsid w:val="00B2299B"/>
    <w:rsid w:val="00B338C3"/>
    <w:rsid w:val="00B430DD"/>
    <w:rsid w:val="00B63EEA"/>
    <w:rsid w:val="00BF6AAF"/>
    <w:rsid w:val="00CC0833"/>
    <w:rsid w:val="00D25486"/>
    <w:rsid w:val="00E77757"/>
    <w:rsid w:val="00ED662E"/>
    <w:rsid w:val="00F1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C785"/>
  <w15:chartTrackingRefBased/>
  <w15:docId w15:val="{3E2452EC-66F7-4412-B2E7-949A840D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beugnot</dc:creator>
  <cp:keywords/>
  <dc:description/>
  <cp:lastModifiedBy>eric beugnot</cp:lastModifiedBy>
  <cp:revision>24</cp:revision>
  <dcterms:created xsi:type="dcterms:W3CDTF">2021-01-23T13:07:00Z</dcterms:created>
  <dcterms:modified xsi:type="dcterms:W3CDTF">2021-01-25T21:40:00Z</dcterms:modified>
</cp:coreProperties>
</file>