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E5212" w14:textId="760F740C" w:rsidR="005F7005" w:rsidRPr="00D80B87" w:rsidRDefault="005F7005" w:rsidP="005F7005">
      <w:pPr>
        <w:jc w:val="center"/>
        <w:rPr>
          <w:rFonts w:ascii="Calibri" w:hAnsi="Calibri" w:cs="Calibri"/>
          <w:sz w:val="48"/>
          <w:szCs w:val="48"/>
        </w:rPr>
      </w:pPr>
      <w:r w:rsidRPr="00D80B87">
        <w:rPr>
          <w:rFonts w:ascii="Calibri" w:hAnsi="Calibri" w:cs="Calibri"/>
          <w:sz w:val="48"/>
          <w:szCs w:val="48"/>
        </w:rPr>
        <w:t>Prière des Rogations</w:t>
      </w:r>
    </w:p>
    <w:p w14:paraId="00B2C28D" w14:textId="77777777" w:rsidR="006D006B" w:rsidRPr="006D006B" w:rsidRDefault="006D006B">
      <w:pPr>
        <w:rPr>
          <w:rFonts w:ascii="Calibri" w:hAnsi="Calibri" w:cs="Calibri"/>
        </w:rPr>
      </w:pPr>
    </w:p>
    <w:p w14:paraId="3C068104" w14:textId="38D5E4AE" w:rsidR="00CB3BC4" w:rsidRPr="00D80B87" w:rsidRDefault="00CB3BC4">
      <w:pPr>
        <w:rPr>
          <w:rFonts w:ascii="Calibri" w:hAnsi="Calibri" w:cs="Calibri"/>
          <w:b/>
          <w:bCs/>
          <w:sz w:val="28"/>
          <w:szCs w:val="28"/>
        </w:rPr>
      </w:pPr>
      <w:r w:rsidRPr="00D80B87">
        <w:rPr>
          <w:rFonts w:ascii="Calibri" w:hAnsi="Calibri" w:cs="Calibri"/>
          <w:b/>
          <w:bCs/>
          <w:sz w:val="28"/>
          <w:szCs w:val="28"/>
        </w:rPr>
        <w:t xml:space="preserve">Litanie des Saints : </w:t>
      </w:r>
      <w:r w:rsidRPr="00D80B87">
        <w:rPr>
          <w:rFonts w:ascii="Calibri" w:hAnsi="Calibri" w:cs="Calibri"/>
          <w:i/>
          <w:iCs/>
          <w:sz w:val="28"/>
          <w:szCs w:val="28"/>
        </w:rPr>
        <w:t>animateur chants</w:t>
      </w:r>
    </w:p>
    <w:p w14:paraId="48A1B521" w14:textId="7D2B6FD1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 xml:space="preserve">Seigneur </w:t>
      </w:r>
      <w:r w:rsidR="00C42E3A" w:rsidRPr="00D80B87">
        <w:rPr>
          <w:rFonts w:ascii="Calibri" w:hAnsi="Calibri" w:cs="Calibri"/>
        </w:rPr>
        <w:t>prend</w:t>
      </w:r>
      <w:r w:rsidRPr="00D80B87">
        <w:rPr>
          <w:rFonts w:ascii="Calibri" w:hAnsi="Calibri" w:cs="Calibri"/>
        </w:rPr>
        <w:t xml:space="preserve"> pitié</w:t>
      </w:r>
    </w:p>
    <w:p w14:paraId="7EAE9D28" w14:textId="066D93D3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O Christ prend pitié</w:t>
      </w:r>
    </w:p>
    <w:p w14:paraId="0BD0167F" w14:textId="1E4E5D48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 xml:space="preserve">Seigneur </w:t>
      </w:r>
      <w:r w:rsidR="00C42E3A" w:rsidRPr="00D80B87">
        <w:rPr>
          <w:rFonts w:ascii="Calibri" w:hAnsi="Calibri" w:cs="Calibri"/>
        </w:rPr>
        <w:t>prend</w:t>
      </w:r>
      <w:r w:rsidRPr="00D80B87">
        <w:rPr>
          <w:rFonts w:ascii="Calibri" w:hAnsi="Calibri" w:cs="Calibri"/>
        </w:rPr>
        <w:t xml:space="preserve"> pitié</w:t>
      </w:r>
    </w:p>
    <w:p w14:paraId="48FBCF7E" w14:textId="77777777" w:rsidR="00A437CE" w:rsidRPr="00D80B87" w:rsidRDefault="00A437CE" w:rsidP="00A437CE">
      <w:pPr>
        <w:rPr>
          <w:rFonts w:ascii="Calibri" w:hAnsi="Calibri" w:cs="Calibri"/>
        </w:rPr>
      </w:pPr>
    </w:p>
    <w:p w14:paraId="7F53E7F1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Sainte Marie, Mère de Dieu, Priez pour nous</w:t>
      </w:r>
    </w:p>
    <w:p w14:paraId="50F5FA37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Michel et tous les anges de Dieu, Priez pour nous</w:t>
      </w:r>
    </w:p>
    <w:p w14:paraId="078CFEF4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Jean Baptiste et Saint Joseph, Priez pour nous</w:t>
      </w:r>
    </w:p>
    <w:p w14:paraId="471D8A7E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Pierre et Saint Paul, Priez pour nous</w:t>
      </w:r>
    </w:p>
    <w:p w14:paraId="5356D1EC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Tous les saints apôtres, Priez pour nous</w:t>
      </w:r>
    </w:p>
    <w:p w14:paraId="44C035E2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Sainte Foy, Priez pour nous</w:t>
      </w:r>
    </w:p>
    <w:p w14:paraId="1CDFEF34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François d’Assise, Priez pour nous</w:t>
      </w:r>
    </w:p>
    <w:p w14:paraId="55E85809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Sainte Claire, Priez pour nous</w:t>
      </w:r>
    </w:p>
    <w:p w14:paraId="4D86294F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Christophe, Priez pour nous</w:t>
      </w:r>
    </w:p>
    <w:p w14:paraId="2EEBA5F3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Nicolas, Priez pour nous</w:t>
      </w:r>
    </w:p>
    <w:p w14:paraId="214A247C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Clair, Priez pour nous</w:t>
      </w:r>
    </w:p>
    <w:p w14:paraId="34666E48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Laurent, Priez pour nous</w:t>
      </w:r>
    </w:p>
    <w:p w14:paraId="58A193B3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Etienne, Priez pour nous</w:t>
      </w:r>
    </w:p>
    <w:p w14:paraId="49AC282C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Roch, Priez pour nous</w:t>
      </w:r>
    </w:p>
    <w:p w14:paraId="6C8DFA45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Saint Pardoux, Priez pour nous</w:t>
      </w:r>
    </w:p>
    <w:p w14:paraId="1DC7248D" w14:textId="691E94C9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 xml:space="preserve">Sainte </w:t>
      </w:r>
      <w:r w:rsidR="00C42E3A" w:rsidRPr="00D80B87">
        <w:rPr>
          <w:rFonts w:ascii="Calibri" w:hAnsi="Calibri" w:cs="Calibri"/>
        </w:rPr>
        <w:t>Marie-</w:t>
      </w:r>
      <w:r w:rsidRPr="00D80B87">
        <w:rPr>
          <w:rFonts w:ascii="Calibri" w:hAnsi="Calibri" w:cs="Calibri"/>
        </w:rPr>
        <w:t>Madeleine, Priez pour nous</w:t>
      </w:r>
    </w:p>
    <w:p w14:paraId="7BD1F5E2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 xml:space="preserve">Saint </w:t>
      </w:r>
      <w:proofErr w:type="spellStart"/>
      <w:r w:rsidRPr="00D80B87">
        <w:rPr>
          <w:rFonts w:ascii="Calibri" w:hAnsi="Calibri" w:cs="Calibri"/>
        </w:rPr>
        <w:t>Ourens</w:t>
      </w:r>
      <w:proofErr w:type="spellEnd"/>
      <w:r w:rsidRPr="00D80B87">
        <w:rPr>
          <w:rFonts w:ascii="Calibri" w:hAnsi="Calibri" w:cs="Calibri"/>
        </w:rPr>
        <w:t>, Priez pour nous</w:t>
      </w:r>
    </w:p>
    <w:p w14:paraId="40D2D5F0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 xml:space="preserve">Saint </w:t>
      </w:r>
      <w:proofErr w:type="spellStart"/>
      <w:r w:rsidRPr="00D80B87">
        <w:rPr>
          <w:rFonts w:ascii="Calibri" w:hAnsi="Calibri" w:cs="Calibri"/>
        </w:rPr>
        <w:t>Cirice</w:t>
      </w:r>
      <w:proofErr w:type="spellEnd"/>
      <w:r w:rsidRPr="00D80B87">
        <w:rPr>
          <w:rFonts w:ascii="Calibri" w:hAnsi="Calibri" w:cs="Calibri"/>
        </w:rPr>
        <w:t>, Priez pour nous</w:t>
      </w:r>
    </w:p>
    <w:p w14:paraId="7FA389C5" w14:textId="553EDEE0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Vous tous, saints et saintes de Dieu, intercédez pour nous</w:t>
      </w:r>
    </w:p>
    <w:p w14:paraId="5A890BF8" w14:textId="77777777" w:rsidR="00C42E3A" w:rsidRPr="00D80B87" w:rsidRDefault="00C42E3A" w:rsidP="00A437CE">
      <w:pPr>
        <w:rPr>
          <w:rFonts w:ascii="Calibri" w:hAnsi="Calibri" w:cs="Calibri"/>
        </w:rPr>
      </w:pPr>
    </w:p>
    <w:p w14:paraId="3FE95077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lastRenderedPageBreak/>
        <w:t>De tous mal, délivre-nous, Seigneur</w:t>
      </w:r>
    </w:p>
    <w:p w14:paraId="74C0AF7B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De la mort éternelle, délivre-nous, Seigneur</w:t>
      </w:r>
    </w:p>
    <w:p w14:paraId="1F19021D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De tous péchés, délivre-nous, Seigneur</w:t>
      </w:r>
    </w:p>
    <w:p w14:paraId="1D72D2E7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Des ruses du démon, délivre-nous, Seigneur</w:t>
      </w:r>
    </w:p>
    <w:p w14:paraId="59119C84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De la colère et de la haine, délivre-nous, Seigneur</w:t>
      </w:r>
    </w:p>
    <w:p w14:paraId="13AE616D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De l’abattement et du désespoir, délivre-nous, Seigneur</w:t>
      </w:r>
    </w:p>
    <w:p w14:paraId="23DC5489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De la famine et de la guerre, délivre-nous, Seigneur</w:t>
      </w:r>
    </w:p>
    <w:p w14:paraId="56A3DF9D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D’un esprit de consommation et domination de ta création, délivre-nous, Seigneur</w:t>
      </w:r>
    </w:p>
    <w:p w14:paraId="67C66DB0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De la grêle et de la tempête, délivre-nous, Seigneur</w:t>
      </w:r>
    </w:p>
    <w:p w14:paraId="6146F3D4" w14:textId="77777777" w:rsidR="00C42E3A" w:rsidRPr="00D80B87" w:rsidRDefault="00C42E3A" w:rsidP="00A437CE">
      <w:pPr>
        <w:rPr>
          <w:rFonts w:ascii="Calibri" w:hAnsi="Calibri" w:cs="Calibri"/>
        </w:rPr>
      </w:pPr>
    </w:p>
    <w:p w14:paraId="2D7EFFDB" w14:textId="59EE159C" w:rsidR="00C42E3A" w:rsidRPr="00D80B87" w:rsidRDefault="00C42E3A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O Christ, le Fils du Dieu vivant, prends pitié de nous</w:t>
      </w:r>
    </w:p>
    <w:p w14:paraId="65EA5006" w14:textId="1E767D6A" w:rsidR="00C42E3A" w:rsidRPr="00D80B87" w:rsidRDefault="00C42E3A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Toi qui es venu en ce monde, prends pitié de nous</w:t>
      </w:r>
    </w:p>
    <w:p w14:paraId="5CCD004C" w14:textId="21E64A00" w:rsidR="00C42E3A" w:rsidRPr="00D80B87" w:rsidRDefault="00C42E3A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 xml:space="preserve">Toi qui </w:t>
      </w:r>
      <w:r w:rsidR="006D006B">
        <w:rPr>
          <w:rFonts w:ascii="Calibri" w:hAnsi="Calibri" w:cs="Calibri"/>
        </w:rPr>
        <w:t xml:space="preserve">es </w:t>
      </w:r>
      <w:r w:rsidRPr="00D80B87">
        <w:rPr>
          <w:rFonts w:ascii="Calibri" w:hAnsi="Calibri" w:cs="Calibri"/>
        </w:rPr>
        <w:t>ressusci</w:t>
      </w:r>
      <w:r w:rsidR="006D006B">
        <w:rPr>
          <w:rFonts w:ascii="Calibri" w:hAnsi="Calibri" w:cs="Calibri"/>
        </w:rPr>
        <w:t>té</w:t>
      </w:r>
      <w:r w:rsidRPr="00D80B87">
        <w:rPr>
          <w:rFonts w:ascii="Calibri" w:hAnsi="Calibri" w:cs="Calibri"/>
        </w:rPr>
        <w:t xml:space="preserve"> d’entre les morts, prends pitié de nous</w:t>
      </w:r>
    </w:p>
    <w:p w14:paraId="2D261895" w14:textId="67A6D6E7" w:rsidR="00C42E3A" w:rsidRPr="00D80B87" w:rsidRDefault="00C42E3A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 xml:space="preserve">Toi qui </w:t>
      </w:r>
      <w:r w:rsidR="006D006B">
        <w:rPr>
          <w:rFonts w:ascii="Calibri" w:hAnsi="Calibri" w:cs="Calibri"/>
        </w:rPr>
        <w:t xml:space="preserve">as </w:t>
      </w:r>
      <w:r w:rsidRPr="00D80B87">
        <w:rPr>
          <w:rFonts w:ascii="Calibri" w:hAnsi="Calibri" w:cs="Calibri"/>
        </w:rPr>
        <w:t>envoy</w:t>
      </w:r>
      <w:r w:rsidR="006D006B">
        <w:rPr>
          <w:rFonts w:ascii="Calibri" w:hAnsi="Calibri" w:cs="Calibri"/>
        </w:rPr>
        <w:t>é</w:t>
      </w:r>
      <w:r w:rsidRPr="00D80B87">
        <w:rPr>
          <w:rFonts w:ascii="Calibri" w:hAnsi="Calibri" w:cs="Calibri"/>
        </w:rPr>
        <w:t xml:space="preserve"> le Saint-Esprit, prends pitié de nous</w:t>
      </w:r>
    </w:p>
    <w:p w14:paraId="1C6F3C6F" w14:textId="0D7FFD77" w:rsidR="00C42E3A" w:rsidRPr="00D80B87" w:rsidRDefault="00C42E3A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 xml:space="preserve">Toi qui </w:t>
      </w:r>
      <w:r w:rsidR="006D006B" w:rsidRPr="00D80B87">
        <w:rPr>
          <w:rFonts w:ascii="Calibri" w:hAnsi="Calibri" w:cs="Calibri"/>
        </w:rPr>
        <w:t>rev</w:t>
      </w:r>
      <w:r w:rsidR="006D006B">
        <w:rPr>
          <w:rFonts w:ascii="Calibri" w:hAnsi="Calibri" w:cs="Calibri"/>
        </w:rPr>
        <w:t>iendras</w:t>
      </w:r>
      <w:r w:rsidRPr="00D80B87">
        <w:rPr>
          <w:rFonts w:ascii="Calibri" w:hAnsi="Calibri" w:cs="Calibri"/>
        </w:rPr>
        <w:t xml:space="preserve"> juger les vivants et les morts, prends pitié de nous</w:t>
      </w:r>
    </w:p>
    <w:p w14:paraId="426AE91B" w14:textId="77777777" w:rsidR="00A437CE" w:rsidRPr="00D80B87" w:rsidRDefault="00A437CE" w:rsidP="00A437CE">
      <w:pPr>
        <w:rPr>
          <w:rFonts w:ascii="Calibri" w:hAnsi="Calibri" w:cs="Calibri"/>
        </w:rPr>
      </w:pPr>
    </w:p>
    <w:p w14:paraId="1A7D876E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Nous qui sommes pécheurs, de grâce écoute nous</w:t>
      </w:r>
    </w:p>
    <w:p w14:paraId="5CC13989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Pour qu’il te plaise de bénir la terre que tu as créée, de grâce écoute nous</w:t>
      </w:r>
    </w:p>
    <w:p w14:paraId="7BC92DE8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Pour qu’il te plaise de faire fructifier ce qui a été semé, de grâce écoute nous</w:t>
      </w:r>
    </w:p>
    <w:p w14:paraId="6FF3281F" w14:textId="77777777" w:rsidR="00A437CE" w:rsidRPr="00D80B87" w:rsidRDefault="00A437CE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Pour qu’il te plaise de faire grandir les troupeaux et tous les animaux, de grâce écoute nous</w:t>
      </w:r>
    </w:p>
    <w:p w14:paraId="297C4E95" w14:textId="77777777" w:rsidR="00C42E3A" w:rsidRPr="00D80B87" w:rsidRDefault="00C42E3A" w:rsidP="00A437CE">
      <w:pPr>
        <w:rPr>
          <w:rFonts w:ascii="Calibri" w:hAnsi="Calibri" w:cs="Calibri"/>
        </w:rPr>
      </w:pPr>
    </w:p>
    <w:p w14:paraId="363BDC48" w14:textId="5D3ED9F2" w:rsidR="00C42E3A" w:rsidRPr="00D80B87" w:rsidRDefault="00C42E3A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Seigneur, écoute-nous</w:t>
      </w:r>
    </w:p>
    <w:p w14:paraId="4F10DBA7" w14:textId="64051510" w:rsidR="00A437CE" w:rsidRPr="00D80B87" w:rsidRDefault="00C42E3A" w:rsidP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Seigneur</w:t>
      </w:r>
      <w:r w:rsidR="00A437CE" w:rsidRPr="00D80B87">
        <w:rPr>
          <w:rFonts w:ascii="Calibri" w:hAnsi="Calibri" w:cs="Calibri"/>
        </w:rPr>
        <w:t>, exauce-nous</w:t>
      </w:r>
    </w:p>
    <w:p w14:paraId="65A11429" w14:textId="77777777" w:rsidR="00D80B87" w:rsidRPr="00D80B87" w:rsidRDefault="00D80B87">
      <w:pPr>
        <w:rPr>
          <w:rFonts w:ascii="Calibri" w:hAnsi="Calibri" w:cs="Calibri"/>
        </w:rPr>
      </w:pPr>
    </w:p>
    <w:p w14:paraId="6CB880FD" w14:textId="16555D61" w:rsidR="005F7005" w:rsidRPr="00D80B87" w:rsidRDefault="005F7005">
      <w:pPr>
        <w:rPr>
          <w:rFonts w:ascii="Calibri" w:hAnsi="Calibri" w:cs="Calibri"/>
          <w:i/>
          <w:iCs/>
          <w:sz w:val="28"/>
          <w:szCs w:val="28"/>
        </w:rPr>
      </w:pPr>
      <w:r w:rsidRPr="00D80B87">
        <w:rPr>
          <w:rFonts w:ascii="Calibri" w:hAnsi="Calibri" w:cs="Calibri"/>
          <w:b/>
          <w:bCs/>
          <w:sz w:val="28"/>
          <w:szCs w:val="28"/>
        </w:rPr>
        <w:t>Prière d’introduction :</w:t>
      </w:r>
      <w:r w:rsidR="00DC254F" w:rsidRPr="00D80B87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DC254F" w:rsidRPr="00D80B87">
        <w:rPr>
          <w:rFonts w:ascii="Calibri" w:hAnsi="Calibri" w:cs="Calibri"/>
          <w:i/>
          <w:iCs/>
          <w:sz w:val="28"/>
          <w:szCs w:val="28"/>
        </w:rPr>
        <w:t>prêtre</w:t>
      </w:r>
    </w:p>
    <w:p w14:paraId="66307CE6" w14:textId="77777777" w:rsidR="00A437CE" w:rsidRPr="00D80B87" w:rsidRDefault="00A437CE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Signe de croix</w:t>
      </w:r>
    </w:p>
    <w:p w14:paraId="63A4E0B7" w14:textId="77777777" w:rsidR="00A437CE" w:rsidRPr="00D80B87" w:rsidRDefault="005F7005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Dieu est admirable en toutes ses œuvres.</w:t>
      </w:r>
      <w:r w:rsidR="00A437CE" w:rsidRPr="00D80B87">
        <w:rPr>
          <w:rFonts w:ascii="Calibri" w:hAnsi="Calibri" w:cs="Calibri"/>
        </w:rPr>
        <w:t xml:space="preserve"> </w:t>
      </w:r>
    </w:p>
    <w:p w14:paraId="39E6771F" w14:textId="1095F356" w:rsidR="005F7005" w:rsidRPr="00D80B87" w:rsidRDefault="005F7005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Qu’il soit toujours avec vous.</w:t>
      </w:r>
      <w:r w:rsidR="00CB3BC4" w:rsidRPr="00D80B87">
        <w:rPr>
          <w:rFonts w:ascii="Calibri" w:hAnsi="Calibri" w:cs="Calibri"/>
        </w:rPr>
        <w:t xml:space="preserve"> </w:t>
      </w:r>
      <w:r w:rsidRPr="00D80B87">
        <w:rPr>
          <w:rFonts w:ascii="Calibri" w:hAnsi="Calibri" w:cs="Calibri"/>
        </w:rPr>
        <w:t>R/ Et avec votre esprit.</w:t>
      </w:r>
    </w:p>
    <w:p w14:paraId="6B11EBC6" w14:textId="25DD9564" w:rsidR="005F7005" w:rsidRPr="00D80B87" w:rsidRDefault="005F7005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lastRenderedPageBreak/>
        <w:t xml:space="preserve">Bénissons Dieu qui a créé la terre par sa toute-puissance, qui l’a enrichie par sa providence et qui l’a donnée aux </w:t>
      </w:r>
      <w:r w:rsidR="00CB3BC4" w:rsidRPr="00D80B87">
        <w:rPr>
          <w:rFonts w:ascii="Calibri" w:hAnsi="Calibri" w:cs="Calibri"/>
        </w:rPr>
        <w:t>h</w:t>
      </w:r>
      <w:r w:rsidRPr="00D80B87">
        <w:rPr>
          <w:rFonts w:ascii="Calibri" w:hAnsi="Calibri" w:cs="Calibri"/>
        </w:rPr>
        <w:t>ommes à cultiver pour qu’ils récoltent les fruits nécessaires à leur vie et à leur nourriture.</w:t>
      </w:r>
      <w:r w:rsidR="009A7B41" w:rsidRPr="00D80B87">
        <w:rPr>
          <w:rFonts w:ascii="Calibri" w:hAnsi="Calibri" w:cs="Calibri"/>
        </w:rPr>
        <w:t xml:space="preserve"> Dieu créateur a peuplé d’animaux le ciel, la terre et la mer, et ces animaux sont associés à la vie des Hommes.</w:t>
      </w:r>
      <w:r w:rsidRPr="00D80B87">
        <w:rPr>
          <w:rFonts w:ascii="Calibri" w:hAnsi="Calibri" w:cs="Calibri"/>
        </w:rPr>
        <w:t xml:space="preserve"> En rendant grâce au Seigneur pour sa largesse, apprenons aussi de l’Evangile à chercher d’abord le Royaume de Dieu et sa justice : alors tout ce qui nous est nécessaire nous sera donné.</w:t>
      </w:r>
    </w:p>
    <w:p w14:paraId="14654769" w14:textId="77777777" w:rsidR="009A7B41" w:rsidRPr="00D80B87" w:rsidRDefault="009A7B41">
      <w:pPr>
        <w:rPr>
          <w:rFonts w:ascii="Calibri" w:hAnsi="Calibri" w:cs="Calibri"/>
        </w:rPr>
      </w:pPr>
    </w:p>
    <w:p w14:paraId="7C170122" w14:textId="10A79E79" w:rsidR="00DC254F" w:rsidRPr="00D80B87" w:rsidRDefault="009A7B41">
      <w:pPr>
        <w:rPr>
          <w:rFonts w:ascii="Calibri" w:hAnsi="Calibri" w:cs="Calibri"/>
          <w:i/>
          <w:iCs/>
          <w:sz w:val="28"/>
          <w:szCs w:val="28"/>
        </w:rPr>
      </w:pPr>
      <w:r w:rsidRPr="00D80B87">
        <w:rPr>
          <w:rFonts w:ascii="Calibri" w:hAnsi="Calibri" w:cs="Calibri"/>
          <w:b/>
          <w:bCs/>
          <w:sz w:val="28"/>
          <w:szCs w:val="28"/>
        </w:rPr>
        <w:t>Evangile :</w:t>
      </w:r>
      <w:r w:rsidRPr="00D80B87">
        <w:rPr>
          <w:rFonts w:ascii="Calibri" w:hAnsi="Calibri" w:cs="Calibri"/>
          <w:sz w:val="28"/>
          <w:szCs w:val="28"/>
        </w:rPr>
        <w:t xml:space="preserve"> </w:t>
      </w:r>
      <w:r w:rsidR="009002C1" w:rsidRPr="00D80B87">
        <w:rPr>
          <w:rFonts w:ascii="Calibri" w:hAnsi="Calibri" w:cs="Calibri"/>
          <w:i/>
          <w:iCs/>
          <w:sz w:val="28"/>
          <w:szCs w:val="28"/>
        </w:rPr>
        <w:t>prêtre ou diacre ou laïc</w:t>
      </w:r>
    </w:p>
    <w:p w14:paraId="71389C88" w14:textId="73C8DEC4" w:rsidR="009A7B41" w:rsidRPr="00D80B87" w:rsidRDefault="009A7B41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MT6, 25-34 ou GN1</w:t>
      </w:r>
      <w:r w:rsidR="0029662C" w:rsidRPr="00D80B87">
        <w:rPr>
          <w:rFonts w:ascii="Calibri" w:hAnsi="Calibri" w:cs="Calibri"/>
        </w:rPr>
        <w:t>, 11-12.29-31 ou Mc4, 26-29</w:t>
      </w:r>
      <w:r w:rsidR="00EE3B3C" w:rsidRPr="00D80B87">
        <w:rPr>
          <w:rFonts w:ascii="Calibri" w:hAnsi="Calibri" w:cs="Calibri"/>
        </w:rPr>
        <w:t xml:space="preserve"> ou Gn1, 20-28 ou Is 11, 6-10</w:t>
      </w:r>
    </w:p>
    <w:p w14:paraId="26E665D6" w14:textId="77777777" w:rsidR="0029662C" w:rsidRPr="00D80B87" w:rsidRDefault="0029662C" w:rsidP="0029662C">
      <w:pPr>
        <w:spacing w:after="450" w:line="240" w:lineRule="auto"/>
        <w:outlineLvl w:val="0"/>
        <w:rPr>
          <w:rFonts w:ascii="Calibri" w:eastAsia="Times New Roman" w:hAnsi="Calibri" w:cs="Calibri"/>
          <w:caps/>
          <w:color w:val="333333"/>
          <w:kern w:val="36"/>
          <w:lang w:eastAsia="fr-FR"/>
          <w14:ligatures w14:val="none"/>
        </w:rPr>
      </w:pPr>
      <w:r w:rsidRPr="00D80B87">
        <w:rPr>
          <w:rFonts w:ascii="Calibri" w:eastAsia="Times New Roman" w:hAnsi="Calibri" w:cs="Calibri"/>
          <w:caps/>
          <w:color w:val="333333"/>
          <w:kern w:val="36"/>
          <w:lang w:eastAsia="fr-FR"/>
          <w14:ligatures w14:val="none"/>
        </w:rPr>
        <w:t>Evangile de Jésus-Christ selon saint Matthieu</w:t>
      </w:r>
    </w:p>
    <w:p w14:paraId="3D0EA45F" w14:textId="4B31150D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C’est pourquoi je vous dis : Ne vous souciez pas, pour votre vie, de ce que vous mangerez, ni, pour votre corps, de quoi vous le vêtirez. La vie ne vaut-elle pas plus que la nourriture, et le corps plus que les vêtements ?</w:t>
      </w:r>
    </w:p>
    <w:p w14:paraId="75C49EF5" w14:textId="299C094E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Regardez les oiseaux du ciel : ils ne font ni semailles ni moisson, ils n’amassent pas dans des greniers, et votre Père céleste les nourrit. Vous-mêmes, ne valez-vous pas beaucoup plus qu’eux ?</w:t>
      </w:r>
    </w:p>
    <w:p w14:paraId="13132407" w14:textId="752382EF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Qui d’entre vous, en se faisant du souci, peut ajouter une coudée à la longueur de sa vie ?</w:t>
      </w:r>
    </w:p>
    <w:p w14:paraId="6059E04E" w14:textId="1B568927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Et au sujet des vêtements, pourquoi se faire tant de souci ? Observez comment poussent les lis des champs : ils ne travaillent pas, ils ne filent pas. </w:t>
      </w:r>
    </w:p>
    <w:p w14:paraId="72FF0047" w14:textId="1E28D5BD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Or je vous dis que Salomon lui-même, dans toute sa gloire, n’était pas habillé comme l’un d’entre eux.</w:t>
      </w:r>
    </w:p>
    <w:p w14:paraId="3BBA8BDE" w14:textId="2BFEA8CC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Si Dieu donne un tel vêtement à l’herbe des champs, qui est là aujourd’hui, et qui demain sera jetée au feu, ne fera-t-il pas bien davantage pour vous, hommes de peu de foi ?</w:t>
      </w:r>
    </w:p>
    <w:p w14:paraId="7E94A906" w14:textId="0B378CCF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Ne vous faites donc pas tant de souci ; ne dites pas : “Qu’allons-nous manger ?” ou bien : “Qu’allons-nous boire ?” ou encore : “Avec quoi nous habiller ?”</w:t>
      </w:r>
    </w:p>
    <w:p w14:paraId="285210C4" w14:textId="77777777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Tout cela, les païens le recherchent. Mais votre Père céleste sait que vous en avez besoin.</w:t>
      </w:r>
    </w:p>
    <w:p w14:paraId="3868302E" w14:textId="69D1951B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Cherchez d’abord le royaume de Dieu et sa justice, et tout cela vous sera donné par surcroît.</w:t>
      </w:r>
    </w:p>
    <w:p w14:paraId="100D3645" w14:textId="35095837" w:rsidR="0029662C" w:rsidRPr="00D80B87" w:rsidRDefault="0029662C" w:rsidP="0029662C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</w:rPr>
      </w:pPr>
      <w:r w:rsidRPr="00D80B87">
        <w:rPr>
          <w:rFonts w:ascii="Calibri" w:hAnsi="Calibri" w:cs="Calibri"/>
          <w:color w:val="333333"/>
        </w:rPr>
        <w:t>Ne vous faites pas de souci pour demain : demain aura souci de lui-même ; à chaque jour suffit sa peine.</w:t>
      </w:r>
    </w:p>
    <w:p w14:paraId="648E59C3" w14:textId="77777777" w:rsidR="00D80B87" w:rsidRPr="00D80B87" w:rsidRDefault="00D80B87">
      <w:pPr>
        <w:rPr>
          <w:rFonts w:ascii="Calibri" w:hAnsi="Calibri" w:cs="Calibri"/>
        </w:rPr>
      </w:pPr>
    </w:p>
    <w:p w14:paraId="77259839" w14:textId="40AFCD51" w:rsidR="00EE3B3C" w:rsidRPr="00D80B87" w:rsidRDefault="00EE3B3C">
      <w:pPr>
        <w:rPr>
          <w:rFonts w:ascii="Calibri" w:hAnsi="Calibri" w:cs="Calibri"/>
          <w:i/>
          <w:iCs/>
          <w:sz w:val="28"/>
          <w:szCs w:val="28"/>
        </w:rPr>
      </w:pPr>
      <w:r w:rsidRPr="00D80B87">
        <w:rPr>
          <w:rFonts w:ascii="Calibri" w:hAnsi="Calibri" w:cs="Calibri"/>
          <w:b/>
          <w:bCs/>
          <w:sz w:val="28"/>
          <w:szCs w:val="28"/>
        </w:rPr>
        <w:t>Prière </w:t>
      </w:r>
      <w:r w:rsidR="00CB3BC4" w:rsidRPr="00D80B87">
        <w:rPr>
          <w:rFonts w:ascii="Calibri" w:hAnsi="Calibri" w:cs="Calibri"/>
          <w:b/>
          <w:bCs/>
          <w:sz w:val="28"/>
          <w:szCs w:val="28"/>
        </w:rPr>
        <w:t xml:space="preserve">Commune </w:t>
      </w:r>
      <w:r w:rsidRPr="00D80B87">
        <w:rPr>
          <w:rFonts w:ascii="Calibri" w:hAnsi="Calibri" w:cs="Calibri"/>
          <w:b/>
          <w:bCs/>
          <w:sz w:val="28"/>
          <w:szCs w:val="28"/>
        </w:rPr>
        <w:t>:</w:t>
      </w:r>
      <w:r w:rsidR="00DC254F" w:rsidRPr="00D80B87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DC254F" w:rsidRPr="00D80B87">
        <w:rPr>
          <w:rFonts w:ascii="Calibri" w:hAnsi="Calibri" w:cs="Calibri"/>
          <w:i/>
          <w:iCs/>
          <w:sz w:val="28"/>
          <w:szCs w:val="28"/>
        </w:rPr>
        <w:t>laïc</w:t>
      </w:r>
    </w:p>
    <w:p w14:paraId="4013E9E4" w14:textId="58BC4643" w:rsidR="00EE3B3C" w:rsidRPr="00D80B87" w:rsidRDefault="00EE3B3C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Dieu est le Père de tous</w:t>
      </w:r>
      <w:r w:rsidR="00A145FB" w:rsidRPr="00D80B87">
        <w:rPr>
          <w:rFonts w:ascii="Calibri" w:hAnsi="Calibri" w:cs="Calibri"/>
        </w:rPr>
        <w:t>.</w:t>
      </w:r>
      <w:r w:rsidRPr="00D80B87">
        <w:rPr>
          <w:rFonts w:ascii="Calibri" w:hAnsi="Calibri" w:cs="Calibri"/>
        </w:rPr>
        <w:t xml:space="preserve"> Dans</w:t>
      </w:r>
      <w:r w:rsidR="00A145FB" w:rsidRPr="00D80B87">
        <w:rPr>
          <w:rFonts w:ascii="Calibri" w:hAnsi="Calibri" w:cs="Calibri"/>
        </w:rPr>
        <w:t xml:space="preserve"> sa providence, il veille avec bonté sur ses enfants, il les nourrit et les protège, il bénit la terre et elle porte du fruit pour soutenir les forces humaines. Prions-le, implorons-le comme ses enfants :</w:t>
      </w:r>
    </w:p>
    <w:p w14:paraId="6496166D" w14:textId="49E05A45" w:rsidR="00A145FB" w:rsidRPr="00D80B87" w:rsidRDefault="00A145FB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R/ De grâce, écoute-nous.</w:t>
      </w:r>
    </w:p>
    <w:p w14:paraId="115EA0AA" w14:textId="6C807327" w:rsidR="00A145FB" w:rsidRPr="00D80B87" w:rsidRDefault="00A145FB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Par ton Apôtre Paul, tu nous appelles ton champ à labourer : fais que nous accueillions ta parole dans un cœur bon et généreux. R/</w:t>
      </w:r>
    </w:p>
    <w:p w14:paraId="0D242F86" w14:textId="1D69BC7E" w:rsidR="00A145FB" w:rsidRPr="00D80B87" w:rsidRDefault="00A145FB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lastRenderedPageBreak/>
        <w:t>Ton fils nous enseigne qu’il est la vigne, et toi le vigneron</w:t>
      </w:r>
      <w:r w:rsidR="00DC254F" w:rsidRPr="00D80B87">
        <w:rPr>
          <w:rFonts w:ascii="Calibri" w:hAnsi="Calibri" w:cs="Calibri"/>
        </w:rPr>
        <w:t> :</w:t>
      </w:r>
      <w:r w:rsidRPr="00D80B87">
        <w:rPr>
          <w:rFonts w:ascii="Calibri" w:hAnsi="Calibri" w:cs="Calibri"/>
        </w:rPr>
        <w:t xml:space="preserve"> garde-nous unis à lui comme des sarments pour que nous portions du fruit. R/</w:t>
      </w:r>
    </w:p>
    <w:p w14:paraId="12CC2C47" w14:textId="2C3123ED" w:rsidR="00A145FB" w:rsidRPr="00D80B87" w:rsidRDefault="00A145FB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Tu bénis la terre, tu la remplis de richesse : qu’avec ta bénédiction, nos champs produisent la nourriture dont nous avons besoins. R/</w:t>
      </w:r>
    </w:p>
    <w:p w14:paraId="1189A568" w14:textId="4AA003A7" w:rsidR="00DC254F" w:rsidRPr="00D80B87" w:rsidRDefault="00DC254F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Tu multiplies le blé pour notre pain quotidien et pour l’Eucharistie : donne-nous l’abondance du froment, la rosée du ciel et la fertilité de la terre. R/</w:t>
      </w:r>
    </w:p>
    <w:p w14:paraId="47689808" w14:textId="43A2EC0D" w:rsidR="00DC254F" w:rsidRPr="00D80B87" w:rsidRDefault="00DC254F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Tu nourris les oiseaux du ciel, tu habilles les lis des champs : apprends-nous à ne pas être inquiets pour notre nourriture et pour demain, mais à chercher d’abord ton Royaume et ta justice. R/</w:t>
      </w:r>
    </w:p>
    <w:p w14:paraId="16260E30" w14:textId="77777777" w:rsidR="00DC254F" w:rsidRPr="00D80B87" w:rsidRDefault="00DC254F">
      <w:pPr>
        <w:rPr>
          <w:rFonts w:ascii="Calibri" w:hAnsi="Calibri" w:cs="Calibri"/>
        </w:rPr>
      </w:pPr>
    </w:p>
    <w:p w14:paraId="57B463EC" w14:textId="64DE5ECE" w:rsidR="00DC254F" w:rsidRPr="00D80B87" w:rsidRDefault="00DC254F">
      <w:pPr>
        <w:rPr>
          <w:rFonts w:ascii="Calibri" w:hAnsi="Calibri" w:cs="Calibri"/>
          <w:sz w:val="28"/>
          <w:szCs w:val="28"/>
        </w:rPr>
      </w:pPr>
      <w:r w:rsidRPr="00D80B87">
        <w:rPr>
          <w:rFonts w:ascii="Calibri" w:hAnsi="Calibri" w:cs="Calibri"/>
          <w:b/>
          <w:bCs/>
          <w:sz w:val="28"/>
          <w:szCs w:val="28"/>
        </w:rPr>
        <w:t>Prière de Bénédiction :</w:t>
      </w:r>
      <w:r w:rsidR="009002C1" w:rsidRPr="00D80B87">
        <w:rPr>
          <w:rFonts w:ascii="Calibri" w:hAnsi="Calibri" w:cs="Calibri"/>
          <w:sz w:val="28"/>
          <w:szCs w:val="28"/>
        </w:rPr>
        <w:t xml:space="preserve"> </w:t>
      </w:r>
      <w:r w:rsidR="009002C1" w:rsidRPr="00D80B87">
        <w:rPr>
          <w:rFonts w:ascii="Calibri" w:hAnsi="Calibri" w:cs="Calibri"/>
          <w:i/>
          <w:iCs/>
          <w:sz w:val="28"/>
          <w:szCs w:val="28"/>
        </w:rPr>
        <w:t>prêtre</w:t>
      </w:r>
    </w:p>
    <w:p w14:paraId="52EE4DE2" w14:textId="0F657E2D" w:rsidR="009002C1" w:rsidRPr="00D80B87" w:rsidRDefault="009002C1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Dieu, créateur et donateur de tout bien, tu as donné les animaux à l’homme pour subvenir à ses besoins. Apprends-nous à faire servir pour notre bien ces êtres vivants qui contribuent à notre condition humaine. Par Jésus, le Christ, notre Seigneur. R/ Amen</w:t>
      </w:r>
    </w:p>
    <w:p w14:paraId="6838AB61" w14:textId="44AA7A53" w:rsidR="009002C1" w:rsidRPr="00D80B87" w:rsidRDefault="009002C1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Seigneur, Père très saint, toi qui as prescrit à l’homme de travailler la terre et de la garder, nous te prions humblement : détourne de nos champs la grêle,</w:t>
      </w:r>
      <w:r w:rsidR="006D006B">
        <w:rPr>
          <w:rFonts w:ascii="Calibri" w:hAnsi="Calibri" w:cs="Calibri"/>
        </w:rPr>
        <w:t xml:space="preserve"> l’orage,</w:t>
      </w:r>
      <w:r w:rsidRPr="00D80B87">
        <w:rPr>
          <w:rFonts w:ascii="Calibri" w:hAnsi="Calibri" w:cs="Calibri"/>
        </w:rPr>
        <w:t xml:space="preserve"> les inondations et les tempêtes, accorde-nous</w:t>
      </w:r>
      <w:r w:rsidR="00CB3BC4" w:rsidRPr="00D80B87">
        <w:rPr>
          <w:rFonts w:ascii="Calibri" w:hAnsi="Calibri" w:cs="Calibri"/>
        </w:rPr>
        <w:t xml:space="preserve"> dans ta bonté</w:t>
      </w:r>
      <w:r w:rsidRPr="00D80B87">
        <w:rPr>
          <w:rFonts w:ascii="Calibri" w:hAnsi="Calibri" w:cs="Calibri"/>
        </w:rPr>
        <w:t xml:space="preserve"> une moisson abondante et </w:t>
      </w:r>
      <w:r w:rsidR="00CB3BC4" w:rsidRPr="00D80B87">
        <w:rPr>
          <w:rFonts w:ascii="Calibri" w:hAnsi="Calibri" w:cs="Calibri"/>
        </w:rPr>
        <w:t>des</w:t>
      </w:r>
      <w:r w:rsidRPr="00D80B87">
        <w:rPr>
          <w:rFonts w:ascii="Calibri" w:hAnsi="Calibri" w:cs="Calibri"/>
        </w:rPr>
        <w:t xml:space="preserve"> récolte</w:t>
      </w:r>
      <w:r w:rsidR="00CB3BC4" w:rsidRPr="00D80B87">
        <w:rPr>
          <w:rFonts w:ascii="Calibri" w:hAnsi="Calibri" w:cs="Calibri"/>
        </w:rPr>
        <w:t>s</w:t>
      </w:r>
      <w:r w:rsidRPr="00D80B87">
        <w:rPr>
          <w:rFonts w:ascii="Calibri" w:hAnsi="Calibri" w:cs="Calibri"/>
        </w:rPr>
        <w:t xml:space="preserve"> fructueuse</w:t>
      </w:r>
      <w:r w:rsidR="00CB3BC4" w:rsidRPr="00D80B87">
        <w:rPr>
          <w:rFonts w:ascii="Calibri" w:hAnsi="Calibri" w:cs="Calibri"/>
        </w:rPr>
        <w:t>s</w:t>
      </w:r>
      <w:r w:rsidRPr="00D80B87">
        <w:rPr>
          <w:rFonts w:ascii="Calibri" w:hAnsi="Calibri" w:cs="Calibri"/>
        </w:rPr>
        <w:t>. Par Jésus, le Christ, notre Seigneur. R/ Amen</w:t>
      </w:r>
    </w:p>
    <w:p w14:paraId="7D217829" w14:textId="77777777" w:rsidR="00CB3BC4" w:rsidRPr="00D80B87" w:rsidRDefault="00CB3BC4">
      <w:pPr>
        <w:rPr>
          <w:rFonts w:ascii="Calibri" w:hAnsi="Calibri" w:cs="Calibri"/>
        </w:rPr>
      </w:pPr>
    </w:p>
    <w:p w14:paraId="46E64872" w14:textId="4B52CD90" w:rsidR="00CB3BC4" w:rsidRPr="00D80B87" w:rsidRDefault="00CB3BC4">
      <w:pPr>
        <w:rPr>
          <w:rFonts w:ascii="Calibri" w:hAnsi="Calibri" w:cs="Calibri"/>
          <w:sz w:val="28"/>
          <w:szCs w:val="28"/>
        </w:rPr>
      </w:pPr>
      <w:r w:rsidRPr="00D80B87">
        <w:rPr>
          <w:rFonts w:ascii="Calibri" w:hAnsi="Calibri" w:cs="Calibri"/>
          <w:b/>
          <w:bCs/>
          <w:sz w:val="28"/>
          <w:szCs w:val="28"/>
        </w:rPr>
        <w:t>Prière de Conclusion :</w:t>
      </w:r>
      <w:r w:rsidRPr="00D80B87">
        <w:rPr>
          <w:rFonts w:ascii="Calibri" w:hAnsi="Calibri" w:cs="Calibri"/>
          <w:sz w:val="28"/>
          <w:szCs w:val="28"/>
        </w:rPr>
        <w:t xml:space="preserve"> </w:t>
      </w:r>
      <w:r w:rsidRPr="00D80B87">
        <w:rPr>
          <w:rFonts w:ascii="Calibri" w:hAnsi="Calibri" w:cs="Calibri"/>
          <w:i/>
          <w:iCs/>
          <w:sz w:val="28"/>
          <w:szCs w:val="28"/>
        </w:rPr>
        <w:t>prêtre</w:t>
      </w:r>
    </w:p>
    <w:p w14:paraId="4A1C8229" w14:textId="023601DE" w:rsidR="00CB3BC4" w:rsidRPr="00D80B87" w:rsidRDefault="00CB3BC4">
      <w:pPr>
        <w:rPr>
          <w:rFonts w:ascii="Calibri" w:hAnsi="Calibri" w:cs="Calibri"/>
          <w:i/>
          <w:iCs/>
        </w:rPr>
      </w:pPr>
      <w:r w:rsidRPr="00D80B87">
        <w:rPr>
          <w:rFonts w:ascii="Calibri" w:hAnsi="Calibri" w:cs="Calibri"/>
          <w:i/>
          <w:iCs/>
        </w:rPr>
        <w:t>Le prêtre asperge d’eau bénite les personnes et les champs</w:t>
      </w:r>
    </w:p>
    <w:p w14:paraId="7D6CF279" w14:textId="3B0B9E84" w:rsidR="00CB3BC4" w:rsidRPr="00D80B87" w:rsidRDefault="00CB3BC4">
      <w:pPr>
        <w:rPr>
          <w:rFonts w:ascii="Calibri" w:hAnsi="Calibri" w:cs="Calibri"/>
        </w:rPr>
      </w:pPr>
      <w:r w:rsidRPr="00D80B87">
        <w:rPr>
          <w:rFonts w:ascii="Calibri" w:hAnsi="Calibri" w:cs="Calibri"/>
        </w:rPr>
        <w:t>Que Dieu, source de tout bien, vous bénisse et qu’il rende féconds vos travaux pour que vous soyez heureux de ses bienfaits en lui rendant grâce. R/ Amen</w:t>
      </w:r>
    </w:p>
    <w:p w14:paraId="0EC67355" w14:textId="77777777" w:rsidR="00E16FBA" w:rsidRDefault="00E16FBA">
      <w:pPr>
        <w:rPr>
          <w:rFonts w:ascii="Calibri" w:hAnsi="Calibri" w:cs="Calibri"/>
        </w:rPr>
      </w:pPr>
    </w:p>
    <w:p w14:paraId="2F17DBE5" w14:textId="77777777" w:rsidR="00D80B87" w:rsidRPr="00D80B87" w:rsidRDefault="00D80B87">
      <w:pPr>
        <w:rPr>
          <w:rFonts w:ascii="Calibri" w:hAnsi="Calibri" w:cs="Calibri"/>
        </w:rPr>
      </w:pPr>
    </w:p>
    <w:p w14:paraId="205B9356" w14:textId="77777777" w:rsidR="00E16FBA" w:rsidRPr="00D80B87" w:rsidRDefault="00E16FBA" w:rsidP="00E16FBA">
      <w:pPr>
        <w:rPr>
          <w:rFonts w:ascii="Calibri" w:hAnsi="Calibri" w:cs="Calibri"/>
          <w:sz w:val="28"/>
          <w:szCs w:val="28"/>
        </w:rPr>
      </w:pPr>
      <w:r w:rsidRPr="00D80B87">
        <w:rPr>
          <w:rFonts w:ascii="Calibri" w:hAnsi="Calibri" w:cs="Calibri"/>
          <w:b/>
          <w:bCs/>
          <w:sz w:val="28"/>
          <w:szCs w:val="28"/>
        </w:rPr>
        <w:t>Chant :</w:t>
      </w:r>
      <w:r w:rsidRPr="00D80B87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fr-FR"/>
          <w14:ligatures w14:val="none"/>
        </w:rPr>
        <w:t xml:space="preserve"> Psaume de la création</w:t>
      </w:r>
      <w:r w:rsidRPr="00D80B87">
        <w:rPr>
          <w:rFonts w:ascii="Calibri" w:hAnsi="Calibri" w:cs="Calibri"/>
          <w:i/>
          <w:iCs/>
          <w:sz w:val="28"/>
          <w:szCs w:val="28"/>
        </w:rPr>
        <w:t xml:space="preserve"> animateur</w:t>
      </w:r>
    </w:p>
    <w:p w14:paraId="5803D7A6" w14:textId="2427A7C2" w:rsidR="00E16FBA" w:rsidRPr="00D80B87" w:rsidRDefault="00E16FBA" w:rsidP="00E16FBA">
      <w:pPr>
        <w:rPr>
          <w:rFonts w:ascii="Calibri" w:hAnsi="Calibri" w:cs="Calibri"/>
          <w:sz w:val="28"/>
          <w:szCs w:val="28"/>
        </w:rPr>
      </w:pP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R : MON DIEU, TU ES GRAND, TU ES BEAU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DIEU VIVANT, DIEU TRÈS HAUT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TU ES LE DIEU D’AMOUR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MON DIEU, TU ES GRAND, TU ES BEAU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DIEU VIVANT, DIEU TRÈS HAUT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DIEU PRÉSENT EN TOUTE CRÉATION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lastRenderedPageBreak/>
        <w:br/>
        <w:t>1.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les cieux devant toi, splendeur et majesté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l’infiniment grand, l’infiniment petit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Et par le firmament, ton manteau étoilé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Et par frère soleil, je veux crier :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2.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tous les océans et par toutes les mers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tous les continents et par l’eau des rivières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le feu qui te dit comme un buisson ardent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Et par l’aile du vent, je veux crier :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3.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toutes les montagnes et toutes les vallées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l’ombre des forêts et par les fleurs des champs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les bourgeons des arbres et l’herbe des prairies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le blé en épis, je veux crier :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4.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tous les animaux de la terre et de l’eau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le chant des oiseaux, par le chant de la vie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l’Homme que tu fis juste moins grand que toi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Et par tous ses enfants, je veux crier :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5.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cette main tendue qui invite à la danse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ce baiser jailli d’un élan d’espérance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ce regard d’amour qui relève et réchauffe</w:t>
      </w:r>
      <w:r w:rsidRPr="00D80B87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br/>
        <w:t>Par le pain et le vin, je veux crier :</w:t>
      </w:r>
    </w:p>
    <w:p w14:paraId="29553514" w14:textId="77777777" w:rsidR="00E16FBA" w:rsidRPr="00D80B87" w:rsidRDefault="00E16FBA">
      <w:pPr>
        <w:rPr>
          <w:rFonts w:ascii="Calibri" w:hAnsi="Calibri" w:cs="Calibri"/>
        </w:rPr>
      </w:pPr>
    </w:p>
    <w:sectPr w:rsidR="00E16FBA" w:rsidRPr="00D80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76859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05"/>
    <w:rsid w:val="00032701"/>
    <w:rsid w:val="000530C9"/>
    <w:rsid w:val="001D3AB2"/>
    <w:rsid w:val="0029662C"/>
    <w:rsid w:val="002E17B7"/>
    <w:rsid w:val="005A7A78"/>
    <w:rsid w:val="005F7005"/>
    <w:rsid w:val="00624598"/>
    <w:rsid w:val="006D006B"/>
    <w:rsid w:val="009002C1"/>
    <w:rsid w:val="009A7B41"/>
    <w:rsid w:val="009A7D08"/>
    <w:rsid w:val="00A145FB"/>
    <w:rsid w:val="00A437CE"/>
    <w:rsid w:val="00B95703"/>
    <w:rsid w:val="00C42E3A"/>
    <w:rsid w:val="00CB3BC4"/>
    <w:rsid w:val="00CD1DAD"/>
    <w:rsid w:val="00D80B87"/>
    <w:rsid w:val="00DC254F"/>
    <w:rsid w:val="00E16FBA"/>
    <w:rsid w:val="00EC5D1F"/>
    <w:rsid w:val="00EE3B3C"/>
    <w:rsid w:val="00F7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0600"/>
  <w15:chartTrackingRefBased/>
  <w15:docId w15:val="{AE3E99BF-0AC2-4FE5-8D98-D673F64D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7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5F7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7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5F7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7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7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7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7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7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7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rsid w:val="005F7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7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5F700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700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700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700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700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700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7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7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7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F7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7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700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700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F700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7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700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700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nhideWhenUsed/>
    <w:rsid w:val="00296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versenumber">
    <w:name w:val="verse_number"/>
    <w:basedOn w:val="Policepardfaut"/>
    <w:rsid w:val="0029662C"/>
  </w:style>
  <w:style w:type="character" w:styleId="lev">
    <w:name w:val="Strong"/>
    <w:qFormat/>
    <w:rsid w:val="002E17B7"/>
    <w:rPr>
      <w:b/>
      <w:bCs/>
    </w:rPr>
  </w:style>
  <w:style w:type="character" w:styleId="Accentuation">
    <w:name w:val="Emphasis"/>
    <w:qFormat/>
    <w:rsid w:val="002E17B7"/>
    <w:rPr>
      <w:i/>
      <w:iCs/>
    </w:rPr>
  </w:style>
  <w:style w:type="paragraph" w:styleId="Corpsdetexte">
    <w:name w:val="Body Text"/>
    <w:basedOn w:val="Normal"/>
    <w:link w:val="CorpsdetexteCar"/>
    <w:rsid w:val="002E17B7"/>
    <w:pPr>
      <w:suppressAutoHyphens/>
      <w:autoSpaceDE w:val="0"/>
      <w:spacing w:after="0" w:line="240" w:lineRule="auto"/>
    </w:pPr>
    <w:rPr>
      <w:rFonts w:ascii="Century" w:eastAsia="Times New Roman" w:hAnsi="Century" w:cs="Century"/>
      <w:b/>
      <w:bCs/>
      <w:color w:val="000000"/>
      <w:kern w:val="0"/>
      <w:sz w:val="32"/>
      <w:szCs w:val="20"/>
      <w:lang w:eastAsia="zh-CN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2E17B7"/>
    <w:rPr>
      <w:rFonts w:ascii="Century" w:eastAsia="Times New Roman" w:hAnsi="Century" w:cs="Century"/>
      <w:b/>
      <w:bCs/>
      <w:color w:val="000000"/>
      <w:kern w:val="0"/>
      <w:sz w:val="32"/>
      <w:szCs w:val="20"/>
      <w:lang w:eastAsia="zh-CN"/>
      <w14:ligatures w14:val="none"/>
    </w:rPr>
  </w:style>
  <w:style w:type="paragraph" w:customStyle="1" w:styleId="Titre10">
    <w:name w:val="Titre1"/>
    <w:basedOn w:val="Normal"/>
    <w:next w:val="Corpsdetexte"/>
    <w:rsid w:val="002E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Cs w:val="20"/>
      <w:lang w:eastAsia="zh-CN"/>
      <w14:ligatures w14:val="none"/>
    </w:rPr>
  </w:style>
  <w:style w:type="paragraph" w:customStyle="1" w:styleId="Standard">
    <w:name w:val="Standard"/>
    <w:rsid w:val="002E17B7"/>
    <w:pPr>
      <w:suppressAutoHyphens/>
      <w:spacing w:after="0" w:line="240" w:lineRule="auto"/>
      <w:textAlignment w:val="baseline"/>
    </w:pPr>
    <w:rPr>
      <w:rFonts w:ascii="Times New Roman" w:eastAsia="NSimSun" w:hAnsi="Times New Roman" w:cs="Times New Roman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jean-jacques BERTALOT</dc:creator>
  <cp:keywords/>
  <dc:description/>
  <cp:lastModifiedBy>BEUGNOT Eric</cp:lastModifiedBy>
  <cp:revision>2</cp:revision>
  <dcterms:created xsi:type="dcterms:W3CDTF">2026-10-01T08:04:00Z</dcterms:created>
  <dcterms:modified xsi:type="dcterms:W3CDTF">2026-10-01T08:04:00Z</dcterms:modified>
</cp:coreProperties>
</file>